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F519" w14:textId="3D73E00A" w:rsidR="00260437" w:rsidRDefault="00B35151" w:rsidP="00B35151">
      <w:pPr>
        <w:pStyle w:val="NoSpacing"/>
        <w:rPr>
          <w:rFonts w:ascii="Arial" w:hAnsi="Arial" w:cs="Arial"/>
          <w:sz w:val="20"/>
          <w:szCs w:val="20"/>
        </w:rPr>
      </w:pPr>
      <w:r w:rsidRPr="00AF0B89">
        <w:rPr>
          <w:rFonts w:ascii="Arial" w:hAnsi="Arial" w:cs="Arial"/>
          <w:sz w:val="20"/>
          <w:szCs w:val="20"/>
        </w:rPr>
        <w:t xml:space="preserve">                              </w:t>
      </w:r>
    </w:p>
    <w:p w14:paraId="0428955B" w14:textId="77777777" w:rsidR="00260437" w:rsidRDefault="00260437" w:rsidP="00B3515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F66C4C" w14:textId="411C3EA6" w:rsidR="00260437" w:rsidRDefault="00DB69D8" w:rsidP="00260437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39C2B89" wp14:editId="2A109637">
            <wp:extent cx="1234902" cy="824239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002" cy="83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567D7" w14:textId="77777777" w:rsidR="00260437" w:rsidRDefault="00260437" w:rsidP="00B35151">
      <w:pPr>
        <w:pStyle w:val="NoSpacing"/>
        <w:rPr>
          <w:rFonts w:ascii="Arial" w:hAnsi="Arial" w:cs="Arial"/>
          <w:sz w:val="20"/>
          <w:szCs w:val="20"/>
        </w:rPr>
      </w:pPr>
    </w:p>
    <w:p w14:paraId="478D80D7" w14:textId="77777777" w:rsidR="00260437" w:rsidRDefault="00260437" w:rsidP="00B35151">
      <w:pPr>
        <w:pStyle w:val="NoSpacing"/>
        <w:rPr>
          <w:rFonts w:ascii="Arial" w:hAnsi="Arial" w:cs="Arial"/>
          <w:sz w:val="20"/>
          <w:szCs w:val="20"/>
        </w:rPr>
      </w:pPr>
    </w:p>
    <w:p w14:paraId="1A949ADD" w14:textId="7705D52F" w:rsidR="00260437" w:rsidRPr="00D311DC" w:rsidRDefault="00260437" w:rsidP="00260437">
      <w:pPr>
        <w:jc w:val="center"/>
        <w:rPr>
          <w:rFonts w:ascii="Arial" w:hAnsi="Arial" w:cs="Arial"/>
          <w:sz w:val="20"/>
          <w:szCs w:val="20"/>
        </w:rPr>
      </w:pPr>
      <w:r w:rsidRPr="00D311DC">
        <w:rPr>
          <w:rFonts w:ascii="Arial" w:hAnsi="Arial" w:cs="Arial"/>
          <w:sz w:val="20"/>
          <w:szCs w:val="20"/>
        </w:rPr>
        <w:t xml:space="preserve">Uitnodiging Algemene Ledenvergadering </w:t>
      </w:r>
    </w:p>
    <w:p w14:paraId="5205D332" w14:textId="7AEC1ED5" w:rsidR="00260437" w:rsidRDefault="00260437" w:rsidP="0026043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 </w:t>
      </w:r>
      <w:r w:rsidR="0086578D">
        <w:rPr>
          <w:rFonts w:ascii="Arial" w:hAnsi="Arial" w:cs="Arial"/>
          <w:sz w:val="20"/>
          <w:szCs w:val="20"/>
        </w:rPr>
        <w:t>maandag 18 december</w:t>
      </w:r>
      <w:r w:rsidR="000F1D2A">
        <w:rPr>
          <w:rFonts w:ascii="Arial" w:hAnsi="Arial" w:cs="Arial"/>
          <w:sz w:val="20"/>
          <w:szCs w:val="20"/>
        </w:rPr>
        <w:t xml:space="preserve"> </w:t>
      </w:r>
      <w:r w:rsidR="004E6B0C">
        <w:rPr>
          <w:rFonts w:ascii="Arial" w:hAnsi="Arial" w:cs="Arial"/>
          <w:sz w:val="20"/>
          <w:szCs w:val="20"/>
        </w:rPr>
        <w:t>202</w:t>
      </w:r>
      <w:r w:rsidR="007D79DC">
        <w:rPr>
          <w:rFonts w:ascii="Arial" w:hAnsi="Arial" w:cs="Arial"/>
          <w:sz w:val="20"/>
          <w:szCs w:val="20"/>
        </w:rPr>
        <w:t>3</w:t>
      </w:r>
      <w:r w:rsidR="00A26B5E">
        <w:rPr>
          <w:rFonts w:ascii="Arial" w:hAnsi="Arial" w:cs="Arial"/>
          <w:sz w:val="20"/>
          <w:szCs w:val="20"/>
        </w:rPr>
        <w:t xml:space="preserve"> </w:t>
      </w:r>
      <w:r w:rsidRPr="00D311DC">
        <w:rPr>
          <w:rFonts w:ascii="Arial" w:hAnsi="Arial" w:cs="Arial"/>
          <w:sz w:val="20"/>
          <w:szCs w:val="20"/>
        </w:rPr>
        <w:t>in het clubhuis van MLTC, aanvang 20.00 uur.</w:t>
      </w:r>
    </w:p>
    <w:p w14:paraId="448406DF" w14:textId="77777777" w:rsidR="00260437" w:rsidRPr="00D311DC" w:rsidRDefault="00260437" w:rsidP="00260437">
      <w:pPr>
        <w:jc w:val="center"/>
        <w:rPr>
          <w:rFonts w:ascii="Arial" w:hAnsi="Arial" w:cs="Arial"/>
          <w:sz w:val="20"/>
          <w:szCs w:val="20"/>
        </w:rPr>
      </w:pPr>
    </w:p>
    <w:p w14:paraId="18086D75" w14:textId="7F1899C3" w:rsidR="00260437" w:rsidRPr="00D311DC" w:rsidRDefault="00260437" w:rsidP="00260437">
      <w:pPr>
        <w:jc w:val="center"/>
        <w:rPr>
          <w:rFonts w:ascii="Arial" w:hAnsi="Arial" w:cs="Arial"/>
          <w:b/>
          <w:sz w:val="20"/>
          <w:szCs w:val="20"/>
        </w:rPr>
      </w:pPr>
      <w:r w:rsidRPr="00D311DC">
        <w:rPr>
          <w:rFonts w:ascii="Arial" w:hAnsi="Arial" w:cs="Arial"/>
          <w:b/>
          <w:sz w:val="20"/>
          <w:szCs w:val="20"/>
        </w:rPr>
        <w:t xml:space="preserve">Agenda </w:t>
      </w:r>
      <w:r>
        <w:rPr>
          <w:rFonts w:ascii="Arial" w:hAnsi="Arial" w:cs="Arial"/>
          <w:b/>
          <w:sz w:val="20"/>
          <w:szCs w:val="20"/>
        </w:rPr>
        <w:t xml:space="preserve">Algemene Ledenvergadering </w:t>
      </w:r>
      <w:r w:rsidR="0086578D">
        <w:rPr>
          <w:rFonts w:ascii="Arial" w:hAnsi="Arial" w:cs="Arial"/>
          <w:b/>
          <w:sz w:val="20"/>
          <w:szCs w:val="20"/>
        </w:rPr>
        <w:t>18 december</w:t>
      </w:r>
      <w:r w:rsidR="000F1D2A">
        <w:rPr>
          <w:rFonts w:ascii="Arial" w:hAnsi="Arial" w:cs="Arial"/>
          <w:b/>
          <w:sz w:val="20"/>
          <w:szCs w:val="20"/>
        </w:rPr>
        <w:t xml:space="preserve"> </w:t>
      </w:r>
      <w:r w:rsidR="0055470B">
        <w:rPr>
          <w:rFonts w:ascii="Arial" w:hAnsi="Arial" w:cs="Arial"/>
          <w:b/>
          <w:sz w:val="20"/>
          <w:szCs w:val="20"/>
        </w:rPr>
        <w:t>2023</w:t>
      </w:r>
    </w:p>
    <w:p w14:paraId="165BF02E" w14:textId="77777777" w:rsidR="00B35151" w:rsidRPr="00AF0B89" w:rsidRDefault="00B35151" w:rsidP="00B35151">
      <w:pPr>
        <w:pStyle w:val="NoSpacing"/>
        <w:rPr>
          <w:rFonts w:ascii="Arial" w:hAnsi="Arial" w:cs="Arial"/>
          <w:sz w:val="20"/>
          <w:szCs w:val="20"/>
        </w:rPr>
      </w:pPr>
    </w:p>
    <w:p w14:paraId="6019E3E9" w14:textId="77777777" w:rsidR="00B35151" w:rsidRPr="00AF0B89" w:rsidRDefault="00B35151" w:rsidP="00B35151">
      <w:pPr>
        <w:pStyle w:val="NoSpacing"/>
        <w:rPr>
          <w:rFonts w:ascii="Arial" w:hAnsi="Arial" w:cs="Arial"/>
          <w:sz w:val="20"/>
          <w:szCs w:val="20"/>
        </w:rPr>
      </w:pPr>
    </w:p>
    <w:p w14:paraId="5C493B42" w14:textId="77777777" w:rsidR="00C87B88" w:rsidRPr="00C87B88" w:rsidRDefault="00B35151" w:rsidP="00C87B88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AF0B89">
        <w:rPr>
          <w:rFonts w:ascii="Arial" w:hAnsi="Arial" w:cs="Arial"/>
          <w:sz w:val="20"/>
          <w:szCs w:val="20"/>
        </w:rPr>
        <w:t>Opening</w:t>
      </w:r>
    </w:p>
    <w:p w14:paraId="28AA484A" w14:textId="77777777" w:rsidR="00B35151" w:rsidRPr="00AF0B89" w:rsidRDefault="00B35151" w:rsidP="005704C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27A41A4C" w14:textId="36CDAEBA" w:rsidR="00B35151" w:rsidRDefault="00B35151" w:rsidP="00B3515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F0B89">
        <w:rPr>
          <w:rFonts w:ascii="Arial" w:hAnsi="Arial" w:cs="Arial"/>
          <w:sz w:val="20"/>
          <w:szCs w:val="20"/>
        </w:rPr>
        <w:t>Ingekomen stukken</w:t>
      </w:r>
    </w:p>
    <w:p w14:paraId="53F44570" w14:textId="77777777" w:rsidR="007D63EA" w:rsidRDefault="007D63EA" w:rsidP="007D63EA">
      <w:pPr>
        <w:pStyle w:val="ListParagraph"/>
        <w:rPr>
          <w:rFonts w:ascii="Arial" w:hAnsi="Arial" w:cs="Arial"/>
          <w:sz w:val="20"/>
          <w:szCs w:val="20"/>
        </w:rPr>
      </w:pPr>
    </w:p>
    <w:p w14:paraId="7AF603DA" w14:textId="2AD66738" w:rsidR="0015139A" w:rsidRPr="00D56826" w:rsidRDefault="00E550C9" w:rsidP="00D5682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6826">
        <w:rPr>
          <w:rFonts w:ascii="Arial" w:hAnsi="Arial" w:cs="Arial"/>
          <w:sz w:val="20"/>
          <w:szCs w:val="20"/>
        </w:rPr>
        <w:t>Vaststellen contributie</w:t>
      </w:r>
    </w:p>
    <w:p w14:paraId="3F0C0A87" w14:textId="5FBE9FC0" w:rsidR="00D56826" w:rsidRDefault="00F430A4" w:rsidP="00C751A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bestuur stelt </w:t>
      </w:r>
      <w:r w:rsidR="0073556A">
        <w:rPr>
          <w:rFonts w:ascii="Arial" w:hAnsi="Arial" w:cs="Arial"/>
          <w:sz w:val="20"/>
          <w:szCs w:val="20"/>
        </w:rPr>
        <w:t xml:space="preserve">voor </w:t>
      </w:r>
      <w:r w:rsidR="00C21545">
        <w:rPr>
          <w:rFonts w:ascii="Arial" w:hAnsi="Arial" w:cs="Arial"/>
          <w:sz w:val="20"/>
          <w:szCs w:val="20"/>
        </w:rPr>
        <w:t>per 1 januari 2024</w:t>
      </w:r>
      <w:r>
        <w:rPr>
          <w:rFonts w:ascii="Arial" w:hAnsi="Arial" w:cs="Arial"/>
          <w:sz w:val="20"/>
          <w:szCs w:val="20"/>
        </w:rPr>
        <w:t xml:space="preserve"> </w:t>
      </w:r>
      <w:r w:rsidR="0082207D">
        <w:rPr>
          <w:rFonts w:ascii="Arial" w:hAnsi="Arial" w:cs="Arial"/>
          <w:sz w:val="20"/>
          <w:szCs w:val="20"/>
        </w:rPr>
        <w:t>de contributies als volgt vast te stellen:</w:t>
      </w:r>
    </w:p>
    <w:p w14:paraId="195FB501" w14:textId="52B7ED75" w:rsidR="00D56826" w:rsidRDefault="00D56826" w:rsidP="00C751A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Senioren</w:t>
      </w:r>
      <w:r w:rsidR="00267C90">
        <w:rPr>
          <w:rFonts w:ascii="Arial" w:hAnsi="Arial" w:cs="Arial"/>
          <w:sz w:val="20"/>
          <w:szCs w:val="20"/>
        </w:rPr>
        <w:t xml:space="preserve"> Tennis</w:t>
      </w:r>
      <w:r w:rsidR="00267C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€ 1</w:t>
      </w:r>
      <w:r w:rsidR="004F7194">
        <w:rPr>
          <w:rFonts w:ascii="Arial" w:hAnsi="Arial" w:cs="Arial"/>
          <w:sz w:val="20"/>
          <w:szCs w:val="20"/>
        </w:rPr>
        <w:t>90</w:t>
      </w:r>
      <w:r>
        <w:rPr>
          <w:rFonts w:ascii="Arial" w:hAnsi="Arial" w:cs="Arial"/>
          <w:sz w:val="20"/>
          <w:szCs w:val="20"/>
        </w:rPr>
        <w:t>,-- per jaar</w:t>
      </w:r>
    </w:p>
    <w:p w14:paraId="0566B787" w14:textId="363495BD" w:rsidR="00267C90" w:rsidRDefault="00267C90" w:rsidP="00C751A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Senioren Padel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€ 1</w:t>
      </w:r>
      <w:r w:rsidR="00954DCE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,-- per jaar</w:t>
      </w:r>
    </w:p>
    <w:p w14:paraId="6B1333EC" w14:textId="0D9B2C32" w:rsidR="00267C90" w:rsidRDefault="00267C90" w:rsidP="00C751A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Combilidmaatschap Senioren</w:t>
      </w:r>
      <w:r>
        <w:rPr>
          <w:rFonts w:ascii="Arial" w:hAnsi="Arial" w:cs="Arial"/>
          <w:sz w:val="20"/>
          <w:szCs w:val="20"/>
        </w:rPr>
        <w:tab/>
        <w:t xml:space="preserve">€ </w:t>
      </w:r>
      <w:r w:rsidR="007E3BC5">
        <w:rPr>
          <w:rFonts w:ascii="Arial" w:hAnsi="Arial" w:cs="Arial"/>
          <w:sz w:val="20"/>
          <w:szCs w:val="20"/>
        </w:rPr>
        <w:t>2</w:t>
      </w:r>
      <w:r w:rsidR="00954DCE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>,-- per jaar</w:t>
      </w:r>
    </w:p>
    <w:p w14:paraId="1E0979B3" w14:textId="77777777" w:rsidR="00B000D3" w:rsidRDefault="00B000D3" w:rsidP="00C751A0">
      <w:pPr>
        <w:pStyle w:val="ListParagraph"/>
        <w:rPr>
          <w:rFonts w:ascii="Arial" w:hAnsi="Arial" w:cs="Arial"/>
          <w:sz w:val="20"/>
          <w:szCs w:val="20"/>
        </w:rPr>
      </w:pPr>
    </w:p>
    <w:p w14:paraId="7CD56514" w14:textId="58D92912" w:rsidR="00F13ED3" w:rsidRDefault="00D56826" w:rsidP="00C751A0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Junioren (12 t</w:t>
      </w:r>
      <w:r w:rsidR="00F13ED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m 17 jaar)</w:t>
      </w:r>
    </w:p>
    <w:p w14:paraId="5F9CF074" w14:textId="3C0E8D1C" w:rsidR="00E76B4A" w:rsidRDefault="00F13ED3" w:rsidP="006E39B0">
      <w:pPr>
        <w:pStyle w:val="ListParagraph"/>
        <w:ind w:left="3540" w:hanging="2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studenten</w:t>
      </w:r>
      <w:r w:rsidR="006E39B0">
        <w:rPr>
          <w:rFonts w:ascii="Arial" w:hAnsi="Arial" w:cs="Arial"/>
          <w:sz w:val="20"/>
          <w:szCs w:val="20"/>
        </w:rPr>
        <w:t xml:space="preserve"> Tennis en Padel</w:t>
      </w:r>
      <w:r w:rsidR="00D56826">
        <w:rPr>
          <w:rFonts w:ascii="Arial" w:hAnsi="Arial" w:cs="Arial"/>
          <w:sz w:val="20"/>
          <w:szCs w:val="20"/>
        </w:rPr>
        <w:tab/>
        <w:t>€ 140</w:t>
      </w:r>
      <w:r w:rsidR="00E76B4A">
        <w:rPr>
          <w:rFonts w:ascii="Arial" w:hAnsi="Arial" w:cs="Arial"/>
          <w:sz w:val="20"/>
          <w:szCs w:val="20"/>
        </w:rPr>
        <w:t xml:space="preserve">,-- per jaar, </w:t>
      </w:r>
      <w:r>
        <w:rPr>
          <w:rFonts w:ascii="Arial" w:hAnsi="Arial" w:cs="Arial"/>
          <w:sz w:val="20"/>
          <w:szCs w:val="20"/>
        </w:rPr>
        <w:t>incl.</w:t>
      </w:r>
      <w:r w:rsidR="00E76B4A">
        <w:rPr>
          <w:rFonts w:ascii="Arial" w:hAnsi="Arial" w:cs="Arial"/>
          <w:sz w:val="20"/>
          <w:szCs w:val="20"/>
        </w:rPr>
        <w:t>, bijdrage shirtfonds en competitiebijdrage.</w:t>
      </w:r>
    </w:p>
    <w:p w14:paraId="35A9FAC2" w14:textId="77777777" w:rsidR="001221F2" w:rsidRDefault="00E76B4A" w:rsidP="006E39B0">
      <w:pPr>
        <w:pStyle w:val="ListParagraph"/>
        <w:ind w:left="3540" w:hanging="2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Jeugd (tot en met 11 jaar)</w:t>
      </w:r>
    </w:p>
    <w:p w14:paraId="02497D84" w14:textId="18CC8F9A" w:rsidR="002E52A4" w:rsidRDefault="001221F2" w:rsidP="006E39B0">
      <w:pPr>
        <w:pStyle w:val="ListParagraph"/>
        <w:ind w:left="3540" w:hanging="2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Tennis en Padel</w:t>
      </w:r>
      <w:r w:rsidR="00E76B4A">
        <w:rPr>
          <w:rFonts w:ascii="Arial" w:hAnsi="Arial" w:cs="Arial"/>
          <w:sz w:val="20"/>
          <w:szCs w:val="20"/>
        </w:rPr>
        <w:tab/>
      </w:r>
      <w:proofErr w:type="gramStart"/>
      <w:r w:rsidR="00E76B4A">
        <w:rPr>
          <w:rFonts w:ascii="Arial" w:hAnsi="Arial" w:cs="Arial"/>
          <w:sz w:val="20"/>
          <w:szCs w:val="20"/>
        </w:rPr>
        <w:t>€  90</w:t>
      </w:r>
      <w:proofErr w:type="gramEnd"/>
      <w:r w:rsidR="00E76B4A">
        <w:rPr>
          <w:rFonts w:ascii="Arial" w:hAnsi="Arial" w:cs="Arial"/>
          <w:sz w:val="20"/>
          <w:szCs w:val="20"/>
        </w:rPr>
        <w:t xml:space="preserve">,-- per jaar, </w:t>
      </w:r>
      <w:r w:rsidR="00F13ED3">
        <w:rPr>
          <w:rFonts w:ascii="Arial" w:hAnsi="Arial" w:cs="Arial"/>
          <w:sz w:val="20"/>
          <w:szCs w:val="20"/>
        </w:rPr>
        <w:t>incl.</w:t>
      </w:r>
      <w:r w:rsidR="00E76B4A">
        <w:rPr>
          <w:rFonts w:ascii="Arial" w:hAnsi="Arial" w:cs="Arial"/>
          <w:sz w:val="20"/>
          <w:szCs w:val="20"/>
        </w:rPr>
        <w:t xml:space="preserve"> bijdrage shirtfonds en competitiebijdrage</w:t>
      </w:r>
      <w:r w:rsidR="002469BA">
        <w:rPr>
          <w:rFonts w:ascii="Arial" w:hAnsi="Arial" w:cs="Arial"/>
          <w:sz w:val="20"/>
          <w:szCs w:val="20"/>
        </w:rPr>
        <w:t>.</w:t>
      </w:r>
    </w:p>
    <w:p w14:paraId="527F9C2F" w14:textId="4C7104A5" w:rsidR="00D25C5D" w:rsidRPr="0082207D" w:rsidRDefault="00D34508" w:rsidP="008220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76B1E">
        <w:rPr>
          <w:rFonts w:ascii="Arial" w:hAnsi="Arial" w:cs="Arial"/>
          <w:sz w:val="20"/>
          <w:szCs w:val="20"/>
        </w:rPr>
        <w:t>Doelstelling voor 2025 is</w:t>
      </w:r>
      <w:r w:rsidR="009B18A9" w:rsidRPr="00D76B1E">
        <w:rPr>
          <w:rFonts w:ascii="Arial" w:hAnsi="Arial" w:cs="Arial"/>
          <w:sz w:val="20"/>
          <w:szCs w:val="20"/>
        </w:rPr>
        <w:t xml:space="preserve"> ook voor </w:t>
      </w:r>
      <w:r w:rsidR="00D76B1E" w:rsidRPr="00D76B1E">
        <w:rPr>
          <w:rFonts w:ascii="Arial" w:hAnsi="Arial" w:cs="Arial"/>
          <w:sz w:val="20"/>
          <w:szCs w:val="20"/>
        </w:rPr>
        <w:t>senioren naar</w:t>
      </w:r>
      <w:r w:rsidRPr="00D76B1E">
        <w:rPr>
          <w:rFonts w:ascii="Arial" w:hAnsi="Arial" w:cs="Arial"/>
          <w:sz w:val="20"/>
          <w:szCs w:val="20"/>
        </w:rPr>
        <w:t xml:space="preserve"> één contributie</w:t>
      </w:r>
      <w:r w:rsidR="00137FC8" w:rsidRPr="00D76B1E">
        <w:rPr>
          <w:rFonts w:ascii="Arial" w:hAnsi="Arial" w:cs="Arial"/>
          <w:sz w:val="20"/>
          <w:szCs w:val="20"/>
        </w:rPr>
        <w:t xml:space="preserve"> voor tennis en padel.</w:t>
      </w:r>
    </w:p>
    <w:p w14:paraId="18E20145" w14:textId="77777777" w:rsidR="002469BA" w:rsidRPr="00C751A0" w:rsidRDefault="002469BA" w:rsidP="00C751A0">
      <w:pPr>
        <w:pStyle w:val="ListParagraph"/>
        <w:rPr>
          <w:rFonts w:ascii="Arial" w:hAnsi="Arial" w:cs="Arial"/>
          <w:sz w:val="20"/>
          <w:szCs w:val="20"/>
        </w:rPr>
      </w:pPr>
    </w:p>
    <w:p w14:paraId="2566499D" w14:textId="6A9B710E" w:rsidR="00260437" w:rsidRDefault="005704C9" w:rsidP="00E550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Rondvraag</w:t>
      </w:r>
      <w:r w:rsidR="00B25FDB" w:rsidRPr="00E550C9">
        <w:rPr>
          <w:rFonts w:ascii="Arial" w:hAnsi="Arial" w:cs="Arial"/>
          <w:sz w:val="20"/>
          <w:szCs w:val="20"/>
        </w:rPr>
        <w:t>.</w:t>
      </w:r>
    </w:p>
    <w:p w14:paraId="30985093" w14:textId="5C9E513E" w:rsidR="00B25FDB" w:rsidRPr="005704C9" w:rsidRDefault="00B25FDB" w:rsidP="005704C9">
      <w:pPr>
        <w:ind w:left="360"/>
        <w:rPr>
          <w:rFonts w:ascii="Arial" w:hAnsi="Arial" w:cs="Arial"/>
          <w:sz w:val="20"/>
          <w:szCs w:val="20"/>
        </w:rPr>
      </w:pPr>
    </w:p>
    <w:sectPr w:rsidR="00B25FDB" w:rsidRPr="0057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60FE" w14:textId="77777777" w:rsidR="00B330E1" w:rsidRDefault="00B330E1" w:rsidP="00C109DE">
      <w:pPr>
        <w:spacing w:after="0" w:line="240" w:lineRule="auto"/>
      </w:pPr>
      <w:r>
        <w:separator/>
      </w:r>
    </w:p>
  </w:endnote>
  <w:endnote w:type="continuationSeparator" w:id="0">
    <w:p w14:paraId="2B187C85" w14:textId="77777777" w:rsidR="00B330E1" w:rsidRDefault="00B330E1" w:rsidP="00C1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9AFA" w14:textId="77777777" w:rsidR="00C109DE" w:rsidRDefault="00C10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D773" w14:textId="77777777" w:rsidR="00C109DE" w:rsidRDefault="00C10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3E25" w14:textId="77777777" w:rsidR="00C109DE" w:rsidRDefault="00C1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2672" w14:textId="77777777" w:rsidR="00B330E1" w:rsidRDefault="00B330E1" w:rsidP="00C109DE">
      <w:pPr>
        <w:spacing w:after="0" w:line="240" w:lineRule="auto"/>
      </w:pPr>
      <w:r>
        <w:separator/>
      </w:r>
    </w:p>
  </w:footnote>
  <w:footnote w:type="continuationSeparator" w:id="0">
    <w:p w14:paraId="6E3D8715" w14:textId="77777777" w:rsidR="00B330E1" w:rsidRDefault="00B330E1" w:rsidP="00C10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5F82" w14:textId="76393A59" w:rsidR="00C109DE" w:rsidRDefault="00C10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4096" w14:textId="0C806504" w:rsidR="00C109DE" w:rsidRDefault="00C10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F891" w14:textId="6114CE3F" w:rsidR="00C109DE" w:rsidRDefault="00C10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7103"/>
    <w:multiLevelType w:val="hybridMultilevel"/>
    <w:tmpl w:val="1F405A0E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41914"/>
    <w:multiLevelType w:val="multilevel"/>
    <w:tmpl w:val="89B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3A4F94"/>
    <w:multiLevelType w:val="multilevel"/>
    <w:tmpl w:val="3870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270287"/>
    <w:multiLevelType w:val="hybridMultilevel"/>
    <w:tmpl w:val="D3B0C1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771E5"/>
    <w:multiLevelType w:val="hybridMultilevel"/>
    <w:tmpl w:val="0A024692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6EEA"/>
    <w:multiLevelType w:val="hybridMultilevel"/>
    <w:tmpl w:val="8A623888"/>
    <w:lvl w:ilvl="0" w:tplc="692C27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AD654D"/>
    <w:multiLevelType w:val="multilevel"/>
    <w:tmpl w:val="F086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522036">
    <w:abstractNumId w:val="3"/>
  </w:num>
  <w:num w:numId="2" w16cid:durableId="2138452152">
    <w:abstractNumId w:val="0"/>
  </w:num>
  <w:num w:numId="3" w16cid:durableId="1160803580">
    <w:abstractNumId w:val="4"/>
  </w:num>
  <w:num w:numId="4" w16cid:durableId="2143190422">
    <w:abstractNumId w:val="5"/>
  </w:num>
  <w:num w:numId="5" w16cid:durableId="570116766">
    <w:abstractNumId w:val="1"/>
  </w:num>
  <w:num w:numId="6" w16cid:durableId="1342927005">
    <w:abstractNumId w:val="2"/>
  </w:num>
  <w:num w:numId="7" w16cid:durableId="412969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51"/>
    <w:rsid w:val="00012A51"/>
    <w:rsid w:val="000227E5"/>
    <w:rsid w:val="00051203"/>
    <w:rsid w:val="00087516"/>
    <w:rsid w:val="000F1D2A"/>
    <w:rsid w:val="001221F2"/>
    <w:rsid w:val="00131673"/>
    <w:rsid w:val="00137FC8"/>
    <w:rsid w:val="0015139A"/>
    <w:rsid w:val="00170087"/>
    <w:rsid w:val="001753E2"/>
    <w:rsid w:val="001B01A5"/>
    <w:rsid w:val="001D5791"/>
    <w:rsid w:val="001F679C"/>
    <w:rsid w:val="002469BA"/>
    <w:rsid w:val="00260437"/>
    <w:rsid w:val="00267C90"/>
    <w:rsid w:val="002E52A4"/>
    <w:rsid w:val="0030130D"/>
    <w:rsid w:val="00333F1E"/>
    <w:rsid w:val="00385BA8"/>
    <w:rsid w:val="003F0D8D"/>
    <w:rsid w:val="00402954"/>
    <w:rsid w:val="004346FA"/>
    <w:rsid w:val="004C0869"/>
    <w:rsid w:val="004E6B0C"/>
    <w:rsid w:val="004E7387"/>
    <w:rsid w:val="004F7194"/>
    <w:rsid w:val="0051483E"/>
    <w:rsid w:val="0055470B"/>
    <w:rsid w:val="005704C9"/>
    <w:rsid w:val="00582FBA"/>
    <w:rsid w:val="005C4E92"/>
    <w:rsid w:val="005D58A0"/>
    <w:rsid w:val="006032BC"/>
    <w:rsid w:val="006100E3"/>
    <w:rsid w:val="00616383"/>
    <w:rsid w:val="00617AD3"/>
    <w:rsid w:val="00635D41"/>
    <w:rsid w:val="006B46C3"/>
    <w:rsid w:val="006E3443"/>
    <w:rsid w:val="006E39B0"/>
    <w:rsid w:val="0073556A"/>
    <w:rsid w:val="00740371"/>
    <w:rsid w:val="00743B0B"/>
    <w:rsid w:val="00756EB6"/>
    <w:rsid w:val="00791AE6"/>
    <w:rsid w:val="007B603A"/>
    <w:rsid w:val="007D63EA"/>
    <w:rsid w:val="007D79DC"/>
    <w:rsid w:val="007E3BC5"/>
    <w:rsid w:val="0082207D"/>
    <w:rsid w:val="00847B7F"/>
    <w:rsid w:val="0086449B"/>
    <w:rsid w:val="0086578D"/>
    <w:rsid w:val="008F7DA7"/>
    <w:rsid w:val="00954DCE"/>
    <w:rsid w:val="00993AFA"/>
    <w:rsid w:val="009B18A9"/>
    <w:rsid w:val="00A13497"/>
    <w:rsid w:val="00A26B5E"/>
    <w:rsid w:val="00A535E2"/>
    <w:rsid w:val="00AC21F5"/>
    <w:rsid w:val="00AD3D55"/>
    <w:rsid w:val="00AF0B89"/>
    <w:rsid w:val="00B000D3"/>
    <w:rsid w:val="00B227CB"/>
    <w:rsid w:val="00B25FDB"/>
    <w:rsid w:val="00B330E1"/>
    <w:rsid w:val="00B35151"/>
    <w:rsid w:val="00B842A5"/>
    <w:rsid w:val="00C109DE"/>
    <w:rsid w:val="00C21545"/>
    <w:rsid w:val="00C366AD"/>
    <w:rsid w:val="00C751A0"/>
    <w:rsid w:val="00C87B88"/>
    <w:rsid w:val="00CB2A8E"/>
    <w:rsid w:val="00CE6901"/>
    <w:rsid w:val="00D232BC"/>
    <w:rsid w:val="00D25C5D"/>
    <w:rsid w:val="00D34508"/>
    <w:rsid w:val="00D36674"/>
    <w:rsid w:val="00D56826"/>
    <w:rsid w:val="00D76B1E"/>
    <w:rsid w:val="00DB69D8"/>
    <w:rsid w:val="00DD09E6"/>
    <w:rsid w:val="00DE27A1"/>
    <w:rsid w:val="00E22AAD"/>
    <w:rsid w:val="00E517E6"/>
    <w:rsid w:val="00E550C9"/>
    <w:rsid w:val="00E5692E"/>
    <w:rsid w:val="00E6400D"/>
    <w:rsid w:val="00E76B4A"/>
    <w:rsid w:val="00EA6855"/>
    <w:rsid w:val="00F13ED3"/>
    <w:rsid w:val="00F430A4"/>
    <w:rsid w:val="00F6428E"/>
    <w:rsid w:val="00F7661D"/>
    <w:rsid w:val="00FD266D"/>
    <w:rsid w:val="4CB0F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8F52A"/>
  <w15:chartTrackingRefBased/>
  <w15:docId w15:val="{99876EFE-23EC-4FCA-AACC-62555AAE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15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35151"/>
    <w:rPr>
      <w:b/>
      <w:bCs/>
    </w:rPr>
  </w:style>
  <w:style w:type="paragraph" w:styleId="ListParagraph">
    <w:name w:val="List Paragraph"/>
    <w:basedOn w:val="Normal"/>
    <w:uiPriority w:val="34"/>
    <w:qFormat/>
    <w:rsid w:val="00B35151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351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5151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E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9DE"/>
  </w:style>
  <w:style w:type="paragraph" w:styleId="Footer">
    <w:name w:val="footer"/>
    <w:basedOn w:val="Normal"/>
    <w:link w:val="FooterChar"/>
    <w:uiPriority w:val="99"/>
    <w:unhideWhenUsed/>
    <w:rsid w:val="00C1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6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Veldhuizen</dc:creator>
  <cp:keywords/>
  <dc:description/>
  <cp:lastModifiedBy>Haverkamp, Marjolijn (GfK)</cp:lastModifiedBy>
  <cp:revision>3</cp:revision>
  <cp:lastPrinted>2018-03-10T13:42:00Z</cp:lastPrinted>
  <dcterms:created xsi:type="dcterms:W3CDTF">2023-12-01T15:00:00Z</dcterms:created>
  <dcterms:modified xsi:type="dcterms:W3CDTF">2023-12-01T15:00:00Z</dcterms:modified>
</cp:coreProperties>
</file>